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ПАМЯТКА ТУРИСТУ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поездку необходимо взять: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Документ, удостоверяющий личность (паспорт) и страховой полис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(ОРИГИНАЛЫ)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Лекарства, если вы страдаете хроническими заболеваниями.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Напитки.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поездку желательно взять: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Плащ или зонт на случай дождя, летом – головной убор, предохраняющий от солнца, солнцезащитные очки и, главное, удобную обувь.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Небольшая подушечка под голову и плед, шерстяные носки сделают ваше путешествие более комфортным, особенно, если это длительная поездка и есть ночные переезды.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При поездках в плохую погоду, а также, осенью и весной, желательно надевать закрытую обувь, т.к. в маленьких городах России дороги, как правило, грунтовые.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При поездках, сопровождающихся посещением действующих православных храмов и монастырей, женщинам необходимо иметь платок на голову, а одежда должна закрывать плечи и колени. Посещение действующих монастырей в брюках, шортах, открытых майках и спортивных костюмах – не допускается.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Фото- и видеокамеру. Помните - почти все объекты посещения взимают плату за фото и видео съемку, в некоторых монастырях, а также внутри храмов фото и видео съемки категорически запрещены.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автобусе: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Курение в автобусе запрещено.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Во время пути автобус делает каждые 2,5 - 3 часа технические (санитарные) остановки, продолжительность которых устанавливает старший группы. Убедительная просьба строго соблюдать время, отпущенное на остановку.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Во время движения автобуса не разрешается ходить по салону.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Запрещается отвлекать водителей во время движения. Все ваши вопросы решит сопровождающий группы / гид.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Кресла автобуса откидываются назад (в микроавтобусах такой возможности нет). Во время стоянки кресла необходимо вернуть в первоначальное положение, вынести из автобуса свой мусор.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экскурсионного дня: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Точное время и место отъезда группы указано в вашей путевке. При опоздании туристов к месту сбора группы деньги за путевки не возвращаются.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Время отъезда из гостиницы на экскурсии, время завтрака, ужина и дополнительную программу объявляет сопровождающий группы. Именно это время является обязательным для всех участников тура. Задержка с отправлением автобуса может привести к сокращению экскурсионной программы, а, в некоторых случаях, к отмене посещения запланированных объектов. В программе установлено ориентировочное время.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некоторых случаях могут быть небольшие задержки, о чем сопровождающий группы информирует туристов.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Время посещения экскурсионных объектов сообщается сопровождающим группы. Убедительная просьба строго соблюдать время, отпущенное для осмотра конкретного объекта посещения.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Если Вы решили покинуть группу - необходимо сообщить об этом сопровождающему группы заранее. В любом случае, уточните у сопровождающего телефоны и адреса отелей по маршруту.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На территории монастырей не разрешается находиться в нетрезвом состоянии, бегать, громко разговаривать, фотографировать насельников монастыря (монахов, священнослужителей).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Если Вы в чем-то сомневаетесь - обратитесь за помощью к сопровождающему группы.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Автобус - один из самых удобных видов транспорта и самый непредсказуемый, поскольку всегда вносят свои коррективы задержки в пути, а именно: транспортные пробки, заторы, аварии на дорогах. Поэтому, мы рекомендуем вам запастись терпением, не переживать, и, конечно же, взять с собой в дорогу интересную книгу, хороший журнал или путеводитель.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График движения экскурсионной группы расписан, если вы отстали от группы, то до Москвы вы добираетесь самостоятельно, и за свои деньги. Турагентство не несет ответственность за ваше опоздание.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Питание: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Во время однодневного тура питание не предоставляется. Если Вы не хотите тратить время на обед во время остановки, берите с собой продукты питания, которые не испортятся в дороге (особенно летом) и термос. Для сформированных групп туристов, по желанию, предоставляется питание.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Во время суточного тура предоставляется 2х разовое питание - завтрак и обед. Завтрак это, как правило, сухой паек (ланч-пакет). В состав ланч-пакета входят: йогурт, сыр, масло, паштет, яблоко/апельсин/ банан, безалкогольный напиток. Иногда завтрак может быть организован в трапезной посещаемого утром монастыря, в этом случае блюда определяются монастырем (пост или иные ограничения). Обед - это питание, включающее горячие блюда. Организовывается в ресторане города или трапезной, посещаемого монастыря, в этом случае блюда определяются рестораном или монастырем (пост или иные ограничения). Эту информацию Вам сообщит сопровождающий группы. В суточный тур входит один ночной переезд.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Во время многодневного тура питание предоставляется согласно программе. В многодневный тур могут входить ночные переезды.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Гостиницы: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Для поселения в гостиницу, при многодневном туре, необходимо иметь документ, удостоверяющий личность (российский паспорт). Убедительная просьба не забывать документы дома и в гостинице.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Чтобы не забыть вещи в номере – вынесите все вещи в коридор и еще раз внимательно осмотрите номер, проверьте ящики стола и тумбочек.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Ключи от номера необходимо сдать администратору гостиницы.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Если Ваши вещи доставляет в номер служащий гостиницы, то желательно оплатить т.н. чаевые.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Меры предосторожности: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Сумочки и кошельки надо держать крепко в руках, а не на плече.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Документы желательно хранить отдельно от денег. При утере паспорта все расходы, связанные с получением справки, оплачиваются туристом самостоятельно.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 автобусе не оставляйте на виду ценные вещи, дамские сумочки, фото-, видео- аппаратуру.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Не оставляйте вещи без присмотра во время посещения экскурсионных объектов.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Если вы заблудились - не стесняйтесь спросить дорогу у прохожих.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